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1C158" w14:textId="21774344" w:rsidR="00FD2870" w:rsidRDefault="00FD2870" w:rsidP="00FD2870">
      <w:pPr>
        <w:jc w:val="center"/>
        <w:rPr>
          <w:b/>
          <w:bCs/>
          <w:lang w:val="ca-ES"/>
        </w:rPr>
      </w:pPr>
      <w:r w:rsidRPr="00FD2870">
        <w:rPr>
          <w:b/>
          <w:bCs/>
          <w:lang w:val="ca-ES"/>
        </w:rPr>
        <w:t xml:space="preserve">PROPOSTA DE DECLARACIÓ DE LA JUNTA DE PORTAVEUS PER </w:t>
      </w:r>
      <w:r w:rsidR="001F03C1">
        <w:rPr>
          <w:b/>
          <w:bCs/>
          <w:lang w:val="ca-ES"/>
        </w:rPr>
        <w:t>REAFIRMAR</w:t>
      </w:r>
      <w:r w:rsidR="003F2C13">
        <w:rPr>
          <w:b/>
          <w:bCs/>
          <w:lang w:val="ca-ES"/>
        </w:rPr>
        <w:t xml:space="preserve"> EL COMPROMÍS AMB</w:t>
      </w:r>
      <w:r w:rsidRPr="00FD2870">
        <w:rPr>
          <w:b/>
          <w:bCs/>
          <w:lang w:val="ca-ES"/>
        </w:rPr>
        <w:t xml:space="preserve"> UNES CONDICIONS DIGNES ALS HABITATGES PÚBLICS GESTIONATS PER PROMUSA</w:t>
      </w:r>
    </w:p>
    <w:p w14:paraId="198D222D" w14:textId="77777777" w:rsidR="00FD2870" w:rsidRPr="00FD2870" w:rsidRDefault="00FD2870" w:rsidP="00FD2870">
      <w:pPr>
        <w:jc w:val="both"/>
        <w:rPr>
          <w:b/>
          <w:bCs/>
          <w:lang w:val="ca-ES"/>
        </w:rPr>
      </w:pPr>
    </w:p>
    <w:p w14:paraId="32DF0758" w14:textId="348A607C" w:rsidR="00FD2870" w:rsidRPr="00FD2870" w:rsidRDefault="00FD2870" w:rsidP="00FD2870">
      <w:pPr>
        <w:jc w:val="both"/>
        <w:rPr>
          <w:lang w:val="ca-ES"/>
        </w:rPr>
      </w:pPr>
      <w:r w:rsidRPr="00FD2870">
        <w:rPr>
          <w:lang w:val="ca-ES"/>
        </w:rPr>
        <w:t>El dret a l’habitatge és un dret fonamental que les administracions públiques tenen l’obligació de garantir</w:t>
      </w:r>
      <w:r>
        <w:rPr>
          <w:lang w:val="ca-ES"/>
        </w:rPr>
        <w:t xml:space="preserve">. A més, quan </w:t>
      </w:r>
      <w:r w:rsidR="000B2255">
        <w:rPr>
          <w:lang w:val="ca-ES"/>
        </w:rPr>
        <w:t>parlem de llars</w:t>
      </w:r>
      <w:r w:rsidRPr="00FD2870">
        <w:rPr>
          <w:lang w:val="ca-ES"/>
        </w:rPr>
        <w:t xml:space="preserve"> de titularitat pública</w:t>
      </w:r>
      <w:r>
        <w:rPr>
          <w:lang w:val="ca-ES"/>
        </w:rPr>
        <w:t xml:space="preserve">, cal garantir que </w:t>
      </w:r>
      <w:r w:rsidR="000B2255">
        <w:rPr>
          <w:lang w:val="ca-ES"/>
        </w:rPr>
        <w:t>aquestes</w:t>
      </w:r>
      <w:r>
        <w:rPr>
          <w:lang w:val="ca-ES"/>
        </w:rPr>
        <w:t xml:space="preserve"> es troben </w:t>
      </w:r>
      <w:r w:rsidRPr="00CB373D">
        <w:rPr>
          <w:lang w:val="ca-ES"/>
        </w:rPr>
        <w:t xml:space="preserve">en bones condicions i amb un manteniment </w:t>
      </w:r>
      <w:r w:rsidR="000B2255" w:rsidRPr="00CB373D">
        <w:rPr>
          <w:lang w:val="ca-ES"/>
        </w:rPr>
        <w:t>regular i adequat.</w:t>
      </w:r>
      <w:r w:rsidR="000B2255">
        <w:rPr>
          <w:lang w:val="ca-ES"/>
        </w:rPr>
        <w:t xml:space="preserve"> </w:t>
      </w:r>
    </w:p>
    <w:p w14:paraId="35ED54AE" w14:textId="32A18B5D" w:rsidR="00FD2870" w:rsidRDefault="000B2255" w:rsidP="00FD2870">
      <w:pPr>
        <w:jc w:val="both"/>
        <w:rPr>
          <w:lang w:val="ca-ES"/>
        </w:rPr>
      </w:pPr>
      <w:r>
        <w:rPr>
          <w:lang w:val="ca-ES"/>
        </w:rPr>
        <w:t xml:space="preserve">Actualment </w:t>
      </w:r>
      <w:r w:rsidR="00FD2870" w:rsidRPr="00FD2870">
        <w:rPr>
          <w:lang w:val="ca-ES"/>
        </w:rPr>
        <w:t xml:space="preserve">Sant Cugat compta </w:t>
      </w:r>
      <w:r w:rsidR="002C4FAD">
        <w:rPr>
          <w:lang w:val="ca-ES"/>
        </w:rPr>
        <w:t>amb més</w:t>
      </w:r>
      <w:r w:rsidR="00FD2870" w:rsidRPr="00FD2870">
        <w:rPr>
          <w:lang w:val="ca-ES"/>
        </w:rPr>
        <w:t xml:space="preserve"> de 6</w:t>
      </w:r>
      <w:r w:rsidR="002C4FAD">
        <w:rPr>
          <w:lang w:val="ca-ES"/>
        </w:rPr>
        <w:t>00</w:t>
      </w:r>
      <w:r w:rsidR="00FD2870" w:rsidRPr="00FD2870">
        <w:rPr>
          <w:lang w:val="ca-ES"/>
        </w:rPr>
        <w:t xml:space="preserve"> habitatges</w:t>
      </w:r>
      <w:r w:rsidR="002C4FAD">
        <w:rPr>
          <w:lang w:val="ca-ES"/>
        </w:rPr>
        <w:t xml:space="preserve"> de lloguer públic</w:t>
      </w:r>
      <w:r>
        <w:rPr>
          <w:lang w:val="ca-ES"/>
        </w:rPr>
        <w:t xml:space="preserve"> gestionats per l’empresa municipal Promusa.</w:t>
      </w:r>
      <w:r w:rsidR="00FD2870" w:rsidRPr="00FD2870">
        <w:rPr>
          <w:lang w:val="ca-ES"/>
        </w:rPr>
        <w:t xml:space="preserve"> Aquest parc públic és una eina essencial per garantir l’accés a un habitatge digne, estable i assequible en una ciutat amb un mercat immobiliari especialment tensionat.</w:t>
      </w:r>
    </w:p>
    <w:p w14:paraId="43E566D9" w14:textId="7887B3CA" w:rsidR="003A7A0D" w:rsidRPr="00FD2870" w:rsidRDefault="003A7A0D" w:rsidP="00FD2870">
      <w:pPr>
        <w:jc w:val="both"/>
        <w:rPr>
          <w:lang w:val="ca-ES"/>
        </w:rPr>
      </w:pPr>
      <w:r>
        <w:rPr>
          <w:lang w:val="ca-ES"/>
        </w:rPr>
        <w:t>Com</w:t>
      </w:r>
      <w:r w:rsidRPr="00FD2870">
        <w:rPr>
          <w:lang w:val="ca-ES"/>
        </w:rPr>
        <w:t xml:space="preserve"> </w:t>
      </w:r>
      <w:r>
        <w:rPr>
          <w:lang w:val="ca-ES"/>
        </w:rPr>
        <w:t>a impulsor de les polítiques d’habitatge públic a la ciutat, i com a responsable de Promusa, l’Ajuntament</w:t>
      </w:r>
      <w:r w:rsidRPr="00FD2870">
        <w:rPr>
          <w:lang w:val="ca-ES"/>
        </w:rPr>
        <w:t xml:space="preserve"> té la responsabilitat </w:t>
      </w:r>
      <w:r>
        <w:rPr>
          <w:lang w:val="ca-ES"/>
        </w:rPr>
        <w:t>ineludible</w:t>
      </w:r>
      <w:r w:rsidRPr="00FD2870">
        <w:rPr>
          <w:lang w:val="ca-ES"/>
        </w:rPr>
        <w:t xml:space="preserve"> de garantir que el parc públic compleixi els estàndards de qualitat, seguretat, manteniment i dignitat que han de caracteritzar l’habitatge públic. El parc municipal </w:t>
      </w:r>
      <w:r>
        <w:rPr>
          <w:lang w:val="ca-ES"/>
        </w:rPr>
        <w:t>ha de</w:t>
      </w:r>
      <w:r w:rsidRPr="00FD2870">
        <w:rPr>
          <w:lang w:val="ca-ES"/>
        </w:rPr>
        <w:t xml:space="preserve"> ser gestionat </w:t>
      </w:r>
      <w:r>
        <w:rPr>
          <w:lang w:val="ca-ES"/>
        </w:rPr>
        <w:t>a través d’una</w:t>
      </w:r>
      <w:r w:rsidRPr="00FD2870">
        <w:rPr>
          <w:lang w:val="ca-ES"/>
        </w:rPr>
        <w:t xml:space="preserve"> planificació preventiva, transparent i dotada dels recursos suficients.</w:t>
      </w:r>
    </w:p>
    <w:p w14:paraId="0E2987D5" w14:textId="6D24ADBF" w:rsidR="00760DEC" w:rsidRDefault="00760DEC" w:rsidP="00760DEC">
      <w:pPr>
        <w:jc w:val="both"/>
        <w:rPr>
          <w:lang w:val="ca-ES"/>
        </w:rPr>
      </w:pPr>
      <w:r>
        <w:rPr>
          <w:lang w:val="ca-ES"/>
        </w:rPr>
        <w:t xml:space="preserve">Fa </w:t>
      </w:r>
      <w:r>
        <w:rPr>
          <w:lang w:val="ca-ES"/>
        </w:rPr>
        <w:t>20</w:t>
      </w:r>
      <w:r>
        <w:rPr>
          <w:lang w:val="ca-ES"/>
        </w:rPr>
        <w:t xml:space="preserve"> anys que Promusa construeix habitatge públic </w:t>
      </w:r>
      <w:r>
        <w:rPr>
          <w:lang w:val="ca-ES"/>
        </w:rPr>
        <w:t>de lloguer a Sant Cugat, un parc que ha anat creixent i ampliant-se, però també envellint</w:t>
      </w:r>
      <w:r w:rsidR="00DC0818">
        <w:rPr>
          <w:lang w:val="ca-ES"/>
        </w:rPr>
        <w:t xml:space="preserve">, </w:t>
      </w:r>
      <w:r w:rsidR="00CB1564">
        <w:rPr>
          <w:lang w:val="ca-ES"/>
        </w:rPr>
        <w:t>cosa que ha fet necessari disposar</w:t>
      </w:r>
      <w:r w:rsidR="00477B42">
        <w:rPr>
          <w:lang w:val="ca-ES"/>
        </w:rPr>
        <w:t xml:space="preserve"> d’una estratègia de manteniment </w:t>
      </w:r>
      <w:r w:rsidR="00711C2C">
        <w:rPr>
          <w:lang w:val="ca-ES"/>
        </w:rPr>
        <w:t>per afrontar</w:t>
      </w:r>
      <w:r w:rsidR="008E3A98">
        <w:rPr>
          <w:lang w:val="ca-ES"/>
        </w:rPr>
        <w:t xml:space="preserve"> </w:t>
      </w:r>
      <w:r w:rsidR="00CB1564">
        <w:rPr>
          <w:lang w:val="ca-ES"/>
        </w:rPr>
        <w:t xml:space="preserve">les incidències que </w:t>
      </w:r>
      <w:r w:rsidR="00711C2C">
        <w:rPr>
          <w:lang w:val="ca-ES"/>
        </w:rPr>
        <w:t xml:space="preserve">es van </w:t>
      </w:r>
      <w:r w:rsidR="009F3550">
        <w:rPr>
          <w:lang w:val="ca-ES"/>
        </w:rPr>
        <w:t>produint</w:t>
      </w:r>
      <w:r w:rsidR="00CB1564">
        <w:rPr>
          <w:lang w:val="ca-ES"/>
        </w:rPr>
        <w:t>.</w:t>
      </w:r>
      <w:r w:rsidR="009F3550">
        <w:rPr>
          <w:lang w:val="ca-ES"/>
        </w:rPr>
        <w:t xml:space="preserve"> </w:t>
      </w:r>
      <w:r w:rsidR="00CB1564">
        <w:rPr>
          <w:lang w:val="ca-ES"/>
        </w:rPr>
        <w:t xml:space="preserve"> </w:t>
      </w:r>
    </w:p>
    <w:p w14:paraId="7CB7C953" w14:textId="3DA15866" w:rsidR="009F3550" w:rsidRDefault="009F3550" w:rsidP="00760DEC">
      <w:pPr>
        <w:jc w:val="both"/>
        <w:rPr>
          <w:lang w:val="ca-ES"/>
        </w:rPr>
      </w:pPr>
      <w:r>
        <w:rPr>
          <w:lang w:val="ca-ES"/>
        </w:rPr>
        <w:t>És per això</w:t>
      </w:r>
      <w:r w:rsidR="003F4D81">
        <w:rPr>
          <w:lang w:val="ca-ES"/>
        </w:rPr>
        <w:t xml:space="preserve"> que</w:t>
      </w:r>
      <w:r w:rsidR="004920CA">
        <w:rPr>
          <w:lang w:val="ca-ES"/>
        </w:rPr>
        <w:t>,</w:t>
      </w:r>
      <w:r w:rsidR="003F4D81">
        <w:rPr>
          <w:lang w:val="ca-ES"/>
        </w:rPr>
        <w:t xml:space="preserve"> </w:t>
      </w:r>
      <w:r w:rsidR="00B25B52">
        <w:rPr>
          <w:lang w:val="ca-ES"/>
        </w:rPr>
        <w:t>des de</w:t>
      </w:r>
      <w:r w:rsidR="00E37FCB">
        <w:rPr>
          <w:lang w:val="ca-ES"/>
        </w:rPr>
        <w:t xml:space="preserve"> principis de 2025</w:t>
      </w:r>
      <w:r w:rsidR="004920CA">
        <w:rPr>
          <w:lang w:val="ca-ES"/>
        </w:rPr>
        <w:t>,</w:t>
      </w:r>
      <w:r w:rsidR="00B25B52">
        <w:rPr>
          <w:lang w:val="ca-ES"/>
        </w:rPr>
        <w:t xml:space="preserve"> </w:t>
      </w:r>
      <w:r w:rsidR="000D0887">
        <w:rPr>
          <w:lang w:val="ca-ES"/>
        </w:rPr>
        <w:t>Promusa compta amb un Pla de Manteniment i Transformació</w:t>
      </w:r>
      <w:r w:rsidR="00B25B52">
        <w:rPr>
          <w:lang w:val="ca-ES"/>
        </w:rPr>
        <w:t xml:space="preserve"> </w:t>
      </w:r>
      <w:r w:rsidR="00B04B37">
        <w:rPr>
          <w:lang w:val="ca-ES"/>
        </w:rPr>
        <w:t>dels seus habitatges</w:t>
      </w:r>
      <w:r w:rsidR="004920CA">
        <w:rPr>
          <w:lang w:val="ca-ES"/>
        </w:rPr>
        <w:t xml:space="preserve"> </w:t>
      </w:r>
      <w:r w:rsidR="004920CA">
        <w:rPr>
          <w:lang w:val="ca-ES"/>
        </w:rPr>
        <w:t>a 10 anys</w:t>
      </w:r>
      <w:r w:rsidR="00B04B37">
        <w:rPr>
          <w:lang w:val="ca-ES"/>
        </w:rPr>
        <w:t xml:space="preserve">. </w:t>
      </w:r>
      <w:r w:rsidR="00EB760B">
        <w:rPr>
          <w:lang w:val="ca-ES"/>
        </w:rPr>
        <w:t>Aquest</w:t>
      </w:r>
      <w:r w:rsidR="00B04B37">
        <w:rPr>
          <w:lang w:val="ca-ES"/>
        </w:rPr>
        <w:t xml:space="preserve"> full de</w:t>
      </w:r>
      <w:r w:rsidR="004920CA">
        <w:rPr>
          <w:lang w:val="ca-ES"/>
        </w:rPr>
        <w:t xml:space="preserve"> ruta</w:t>
      </w:r>
      <w:r w:rsidR="00B04B37">
        <w:rPr>
          <w:lang w:val="ca-ES"/>
        </w:rPr>
        <w:t xml:space="preserve"> </w:t>
      </w:r>
      <w:r w:rsidR="00F24212">
        <w:rPr>
          <w:lang w:val="ca-ES"/>
        </w:rPr>
        <w:t xml:space="preserve">abasta, d’una banda, el manteniment </w:t>
      </w:r>
      <w:r w:rsidR="00C825F9">
        <w:rPr>
          <w:lang w:val="ca-ES"/>
        </w:rPr>
        <w:t xml:space="preserve">correctiu i preventiu </w:t>
      </w:r>
      <w:r w:rsidR="00F24212">
        <w:rPr>
          <w:lang w:val="ca-ES"/>
        </w:rPr>
        <w:t>d</w:t>
      </w:r>
      <w:r w:rsidR="00EB760B">
        <w:rPr>
          <w:lang w:val="ca-ES"/>
        </w:rPr>
        <w:t>els edificis</w:t>
      </w:r>
      <w:r w:rsidR="00C92E22">
        <w:rPr>
          <w:lang w:val="ca-ES"/>
        </w:rPr>
        <w:t>, i de l’altra, la transició cap a sistemes energètics més eficients</w:t>
      </w:r>
      <w:r w:rsidR="00B04B37">
        <w:rPr>
          <w:lang w:val="ca-ES"/>
        </w:rPr>
        <w:t xml:space="preserve"> i sostenibles. </w:t>
      </w:r>
    </w:p>
    <w:p w14:paraId="4152F885" w14:textId="77777777" w:rsidR="00AA67EB" w:rsidRDefault="00AA67EB" w:rsidP="00AA67EB">
      <w:pPr>
        <w:jc w:val="both"/>
        <w:rPr>
          <w:lang w:val="ca-ES"/>
        </w:rPr>
      </w:pPr>
      <w:r w:rsidRPr="00850750">
        <w:rPr>
          <w:lang w:val="ca-ES"/>
        </w:rPr>
        <w:t>Durant les darreres setmanes, veïns i veïnes de les promocions municipals ubicades a la plaça dels Rabassaires han denunciat incidències reiterades que afecten serveis bàsics com el subministrament d’aigua calenta, calefacció i electricita</w:t>
      </w:r>
      <w:r>
        <w:rPr>
          <w:lang w:val="ca-ES"/>
        </w:rPr>
        <w:t>t.</w:t>
      </w:r>
    </w:p>
    <w:p w14:paraId="2714D9B7" w14:textId="77777777" w:rsidR="00AA67EB" w:rsidRPr="00FD2870" w:rsidRDefault="00AA67EB" w:rsidP="00AA67EB">
      <w:pPr>
        <w:jc w:val="both"/>
        <w:rPr>
          <w:lang w:val="ca-ES"/>
        </w:rPr>
      </w:pPr>
      <w:r w:rsidRPr="00FD2870">
        <w:rPr>
          <w:lang w:val="ca-ES"/>
        </w:rPr>
        <w:t xml:space="preserve">Aquestes situacions, en alguns casos prolongades en el temps, comprometen les condicions d’habitabilitat i tenen un impacte directe en </w:t>
      </w:r>
      <w:r>
        <w:rPr>
          <w:lang w:val="ca-ES"/>
        </w:rPr>
        <w:t xml:space="preserve">el dia a dia de les persones inquilines, afectant el seu benestar, </w:t>
      </w:r>
      <w:r w:rsidRPr="00FD2870">
        <w:rPr>
          <w:lang w:val="ca-ES"/>
        </w:rPr>
        <w:t>la salut</w:t>
      </w:r>
      <w:r>
        <w:rPr>
          <w:lang w:val="ca-ES"/>
        </w:rPr>
        <w:t xml:space="preserve"> i fins i tot la seva</w:t>
      </w:r>
      <w:r w:rsidRPr="00FD2870">
        <w:rPr>
          <w:lang w:val="ca-ES"/>
        </w:rPr>
        <w:t xml:space="preserve"> l’economi</w:t>
      </w:r>
      <w:r>
        <w:rPr>
          <w:lang w:val="ca-ES"/>
        </w:rPr>
        <w:t xml:space="preserve">a domèstica. </w:t>
      </w:r>
    </w:p>
    <w:p w14:paraId="1286183A" w14:textId="77777777" w:rsidR="0013542D" w:rsidRDefault="0013542D" w:rsidP="00FD2870">
      <w:pPr>
        <w:jc w:val="both"/>
        <w:rPr>
          <w:lang w:val="ca-ES"/>
        </w:rPr>
      </w:pPr>
    </w:p>
    <w:p w14:paraId="74454B50" w14:textId="56E5FEEF" w:rsidR="00FD2870" w:rsidRPr="0013542D" w:rsidRDefault="00FD2870" w:rsidP="00FD2870">
      <w:pPr>
        <w:jc w:val="both"/>
        <w:rPr>
          <w:lang w:val="ca-ES"/>
        </w:rPr>
      </w:pPr>
      <w:r w:rsidRPr="00FD2870">
        <w:rPr>
          <w:lang w:val="ca-ES"/>
        </w:rPr>
        <w:t xml:space="preserve">Per tot això, el Ple de l’Ajuntament de Sant Cugat </w:t>
      </w:r>
      <w:r w:rsidR="00597844">
        <w:rPr>
          <w:lang w:val="ca-ES"/>
        </w:rPr>
        <w:t>adopta</w:t>
      </w:r>
      <w:r w:rsidRPr="00FD2870">
        <w:rPr>
          <w:lang w:val="ca-ES"/>
        </w:rPr>
        <w:t xml:space="preserve"> </w:t>
      </w:r>
      <w:r>
        <w:rPr>
          <w:lang w:val="ca-ES"/>
        </w:rPr>
        <w:t>els següents compromisos</w:t>
      </w:r>
      <w:r w:rsidRPr="00FD2870">
        <w:rPr>
          <w:lang w:val="ca-ES"/>
        </w:rPr>
        <w:t>:</w:t>
      </w:r>
    </w:p>
    <w:p w14:paraId="3D063C70" w14:textId="781DA969" w:rsidR="00FD2870" w:rsidRPr="002E4B4D" w:rsidRDefault="00FD2870" w:rsidP="00FD2870">
      <w:pPr>
        <w:numPr>
          <w:ilvl w:val="0"/>
          <w:numId w:val="1"/>
        </w:numPr>
        <w:jc w:val="both"/>
        <w:rPr>
          <w:lang w:val="ca-ES"/>
        </w:rPr>
      </w:pPr>
      <w:r w:rsidRPr="002E4B4D">
        <w:rPr>
          <w:lang w:val="ca-ES"/>
        </w:rPr>
        <w:t xml:space="preserve">Reafirmar el compromís del municipi amb el dret a un habitatge públic digne, garantint unes condicions adequades d’habitabilitat, confort, seguretat i eficiència energètica a totes les promocions gestionades per </w:t>
      </w:r>
      <w:r w:rsidR="00CF1CEC" w:rsidRPr="002E4B4D">
        <w:rPr>
          <w:lang w:val="ca-ES"/>
        </w:rPr>
        <w:t>Promusa</w:t>
      </w:r>
      <w:r w:rsidRPr="002E4B4D">
        <w:rPr>
          <w:lang w:val="ca-ES"/>
        </w:rPr>
        <w:t>.</w:t>
      </w:r>
    </w:p>
    <w:p w14:paraId="5DA06AEC" w14:textId="789A26CB" w:rsidR="00A82105" w:rsidRPr="002E4B4D" w:rsidRDefault="00B4481C" w:rsidP="00A82105">
      <w:pPr>
        <w:pStyle w:val="Prrafodelista"/>
        <w:numPr>
          <w:ilvl w:val="0"/>
          <w:numId w:val="1"/>
        </w:numPr>
        <w:jc w:val="both"/>
        <w:rPr>
          <w:lang w:val="ca-ES"/>
        </w:rPr>
      </w:pPr>
      <w:r>
        <w:rPr>
          <w:lang w:val="ca-ES"/>
        </w:rPr>
        <w:t>Posar a disposició de la</w:t>
      </w:r>
      <w:r w:rsidR="00E8346B">
        <w:rPr>
          <w:lang w:val="ca-ES"/>
        </w:rPr>
        <w:t xml:space="preserve"> Junta de General</w:t>
      </w:r>
      <w:r>
        <w:rPr>
          <w:lang w:val="ca-ES"/>
        </w:rPr>
        <w:t xml:space="preserve"> de Promusa</w:t>
      </w:r>
      <w:r w:rsidR="00587CA7">
        <w:rPr>
          <w:lang w:val="ca-ES"/>
        </w:rPr>
        <w:t xml:space="preserve">, i per tant </w:t>
      </w:r>
      <w:r w:rsidR="00E8346B">
        <w:rPr>
          <w:lang w:val="ca-ES"/>
        </w:rPr>
        <w:t>dels regidors</w:t>
      </w:r>
      <w:r w:rsidR="001A224E">
        <w:rPr>
          <w:lang w:val="ca-ES"/>
        </w:rPr>
        <w:t xml:space="preserve"> del ple</w:t>
      </w:r>
      <w:r w:rsidR="002E0F90">
        <w:rPr>
          <w:lang w:val="ca-ES"/>
        </w:rPr>
        <w:t xml:space="preserve"> municipal,</w:t>
      </w:r>
      <w:r w:rsidR="001E21F2" w:rsidRPr="002E4B4D">
        <w:rPr>
          <w:lang w:val="ca-ES"/>
        </w:rPr>
        <w:t xml:space="preserve"> </w:t>
      </w:r>
      <w:r w:rsidR="002275A5" w:rsidRPr="002E4B4D">
        <w:rPr>
          <w:lang w:val="ca-ES"/>
        </w:rPr>
        <w:t>la documentació completa de l’auditoria d’instal</w:t>
      </w:r>
      <w:r w:rsidR="00FB44D7" w:rsidRPr="002E4B4D">
        <w:rPr>
          <w:lang w:val="ca-ES"/>
        </w:rPr>
        <w:t>·lacions</w:t>
      </w:r>
      <w:r w:rsidR="00B23D75" w:rsidRPr="002E4B4D">
        <w:rPr>
          <w:lang w:val="ca-ES"/>
        </w:rPr>
        <w:t xml:space="preserve"> realitzada </w:t>
      </w:r>
      <w:r w:rsidR="003513C3">
        <w:rPr>
          <w:lang w:val="ca-ES"/>
        </w:rPr>
        <w:t>per la nova empresa adjudicatària de</w:t>
      </w:r>
      <w:r w:rsidR="00EE19FC">
        <w:rPr>
          <w:lang w:val="ca-ES"/>
        </w:rPr>
        <w:t>l</w:t>
      </w:r>
      <w:r w:rsidR="003513C3">
        <w:rPr>
          <w:lang w:val="ca-ES"/>
        </w:rPr>
        <w:t xml:space="preserve"> manteniment </w:t>
      </w:r>
      <w:r w:rsidR="00B46456">
        <w:rPr>
          <w:lang w:val="ca-ES"/>
        </w:rPr>
        <w:t>a l’agost de 2025</w:t>
      </w:r>
      <w:r w:rsidR="00B23D75" w:rsidRPr="002E4B4D">
        <w:rPr>
          <w:lang w:val="ca-ES"/>
        </w:rPr>
        <w:t xml:space="preserve">. </w:t>
      </w:r>
    </w:p>
    <w:p w14:paraId="12C01F7D" w14:textId="77777777" w:rsidR="00CF1CEC" w:rsidRPr="002E4B4D" w:rsidRDefault="00CF1CEC" w:rsidP="00CF1CEC">
      <w:pPr>
        <w:pStyle w:val="Prrafodelista"/>
        <w:jc w:val="both"/>
        <w:rPr>
          <w:lang w:val="ca-ES"/>
        </w:rPr>
      </w:pPr>
    </w:p>
    <w:p w14:paraId="0B077E32" w14:textId="5D77FE6E" w:rsidR="00FD2870" w:rsidRPr="002E4B4D" w:rsidRDefault="001A224E" w:rsidP="00840909">
      <w:pPr>
        <w:pStyle w:val="Prrafodelista"/>
        <w:numPr>
          <w:ilvl w:val="0"/>
          <w:numId w:val="1"/>
        </w:numPr>
        <w:rPr>
          <w:lang w:val="ca-ES"/>
        </w:rPr>
      </w:pPr>
      <w:r>
        <w:rPr>
          <w:lang w:val="ca-ES"/>
        </w:rPr>
        <w:t>Exigir</w:t>
      </w:r>
      <w:r w:rsidR="002E0F90">
        <w:rPr>
          <w:lang w:val="ca-ES"/>
        </w:rPr>
        <w:t xml:space="preserve"> a</w:t>
      </w:r>
      <w:r w:rsidR="00840909" w:rsidRPr="002E4B4D">
        <w:rPr>
          <w:lang w:val="ca-ES"/>
        </w:rPr>
        <w:t xml:space="preserve"> Endesa</w:t>
      </w:r>
      <w:r w:rsidR="00027715" w:rsidRPr="002E4B4D">
        <w:rPr>
          <w:lang w:val="ca-ES"/>
        </w:rPr>
        <w:t xml:space="preserve"> realitzar les </w:t>
      </w:r>
      <w:r w:rsidR="0031268A">
        <w:rPr>
          <w:lang w:val="ca-ES"/>
        </w:rPr>
        <w:t>actuacions</w:t>
      </w:r>
      <w:r w:rsidR="00027715" w:rsidRPr="002E4B4D">
        <w:rPr>
          <w:lang w:val="ca-ES"/>
        </w:rPr>
        <w:t xml:space="preserve"> necessàries per garantir un </w:t>
      </w:r>
      <w:r w:rsidR="00376E4B" w:rsidRPr="002E4B4D">
        <w:rPr>
          <w:lang w:val="ca-ES"/>
        </w:rPr>
        <w:t>subministrament efectiu i estable</w:t>
      </w:r>
      <w:r w:rsidR="0031268A">
        <w:rPr>
          <w:lang w:val="ca-ES"/>
        </w:rPr>
        <w:t xml:space="preserve"> a </w:t>
      </w:r>
      <w:r w:rsidR="00283C17">
        <w:rPr>
          <w:lang w:val="ca-ES"/>
        </w:rPr>
        <w:t xml:space="preserve">l’entorn </w:t>
      </w:r>
      <w:r w:rsidR="0031268A">
        <w:rPr>
          <w:lang w:val="ca-ES"/>
        </w:rPr>
        <w:t xml:space="preserve">de la plaça dels Rabassaires. </w:t>
      </w:r>
    </w:p>
    <w:p w14:paraId="6C348896" w14:textId="3B0405C5" w:rsidR="001E21F2" w:rsidRPr="002E4B4D" w:rsidRDefault="0038416E" w:rsidP="00FD2870">
      <w:pPr>
        <w:numPr>
          <w:ilvl w:val="0"/>
          <w:numId w:val="1"/>
        </w:numPr>
        <w:jc w:val="both"/>
        <w:rPr>
          <w:lang w:val="ca-ES"/>
        </w:rPr>
      </w:pPr>
      <w:r>
        <w:rPr>
          <w:lang w:val="ca-ES"/>
        </w:rPr>
        <w:lastRenderedPageBreak/>
        <w:t>Donar compte</w:t>
      </w:r>
      <w:r w:rsidR="001C5D8F">
        <w:rPr>
          <w:lang w:val="ca-ES"/>
        </w:rPr>
        <w:t xml:space="preserve"> </w:t>
      </w:r>
      <w:r>
        <w:rPr>
          <w:lang w:val="ca-ES"/>
        </w:rPr>
        <w:t>d</w:t>
      </w:r>
      <w:r w:rsidR="00193E86">
        <w:rPr>
          <w:lang w:val="ca-ES"/>
        </w:rPr>
        <w:t>el</w:t>
      </w:r>
      <w:r>
        <w:rPr>
          <w:lang w:val="ca-ES"/>
        </w:rPr>
        <w:t xml:space="preserve"> seguiment del</w:t>
      </w:r>
      <w:r w:rsidR="002E4B4D" w:rsidRPr="002E4B4D">
        <w:rPr>
          <w:lang w:val="ca-ES"/>
        </w:rPr>
        <w:t xml:space="preserve"> </w:t>
      </w:r>
      <w:r w:rsidR="001E21F2" w:rsidRPr="002E4B4D">
        <w:rPr>
          <w:lang w:val="ca-ES"/>
        </w:rPr>
        <w:t>Pla de Manteniment</w:t>
      </w:r>
      <w:r w:rsidR="00292299">
        <w:rPr>
          <w:lang w:val="ca-ES"/>
        </w:rPr>
        <w:t xml:space="preserve"> i Transformació</w:t>
      </w:r>
      <w:r w:rsidR="009735BF" w:rsidRPr="002E4B4D">
        <w:rPr>
          <w:lang w:val="ca-ES"/>
        </w:rPr>
        <w:t xml:space="preserve"> </w:t>
      </w:r>
      <w:r w:rsidR="000D2929">
        <w:rPr>
          <w:lang w:val="ca-ES"/>
        </w:rPr>
        <w:t>als</w:t>
      </w:r>
      <w:r w:rsidR="009735BF" w:rsidRPr="002E4B4D">
        <w:rPr>
          <w:lang w:val="ca-ES"/>
        </w:rPr>
        <w:t xml:space="preserve"> Consell</w:t>
      </w:r>
      <w:r w:rsidR="000D2929">
        <w:rPr>
          <w:lang w:val="ca-ES"/>
        </w:rPr>
        <w:t>s</w:t>
      </w:r>
      <w:r w:rsidR="009735BF" w:rsidRPr="002E4B4D">
        <w:rPr>
          <w:lang w:val="ca-ES"/>
        </w:rPr>
        <w:t xml:space="preserve"> d’Administració</w:t>
      </w:r>
      <w:r w:rsidR="001C5D8F">
        <w:rPr>
          <w:lang w:val="ca-ES"/>
        </w:rPr>
        <w:t xml:space="preserve"> de Promusa</w:t>
      </w:r>
      <w:r>
        <w:rPr>
          <w:lang w:val="ca-ES"/>
        </w:rPr>
        <w:t xml:space="preserve">, actualitzant-ne </w:t>
      </w:r>
      <w:r w:rsidR="009735BF" w:rsidRPr="002E4B4D">
        <w:rPr>
          <w:lang w:val="ca-ES"/>
        </w:rPr>
        <w:t>les incidències</w:t>
      </w:r>
      <w:r w:rsidR="008474F8">
        <w:rPr>
          <w:lang w:val="ca-ES"/>
        </w:rPr>
        <w:t xml:space="preserve"> en curs</w:t>
      </w:r>
      <w:r w:rsidR="00641A6A">
        <w:rPr>
          <w:lang w:val="ca-ES"/>
        </w:rPr>
        <w:t xml:space="preserve"> i el seu estat de resolució. </w:t>
      </w:r>
    </w:p>
    <w:p w14:paraId="6A4EBF66" w14:textId="066F5280" w:rsidR="005C34EF" w:rsidRPr="002E4B4D" w:rsidRDefault="007373A4" w:rsidP="00FD2870">
      <w:pPr>
        <w:numPr>
          <w:ilvl w:val="0"/>
          <w:numId w:val="1"/>
        </w:numPr>
        <w:jc w:val="both"/>
        <w:rPr>
          <w:lang w:val="ca-ES"/>
        </w:rPr>
      </w:pPr>
      <w:r w:rsidRPr="002E4B4D">
        <w:rPr>
          <w:lang w:val="ca-ES"/>
        </w:rPr>
        <w:t xml:space="preserve">Revisar el protocol actual de gestió d’incidències 24/7 </w:t>
      </w:r>
      <w:r w:rsidR="003C34D6" w:rsidRPr="002E4B4D">
        <w:rPr>
          <w:lang w:val="ca-ES"/>
        </w:rPr>
        <w:t>per millor</w:t>
      </w:r>
      <w:r w:rsidR="005C34EF" w:rsidRPr="002E4B4D">
        <w:rPr>
          <w:lang w:val="ca-ES"/>
        </w:rPr>
        <w:t>ar</w:t>
      </w:r>
      <w:r w:rsidR="003C34D6" w:rsidRPr="002E4B4D">
        <w:rPr>
          <w:lang w:val="ca-ES"/>
        </w:rPr>
        <w:t xml:space="preserve"> la resposta</w:t>
      </w:r>
      <w:r w:rsidR="008069AD" w:rsidRPr="002E4B4D">
        <w:rPr>
          <w:lang w:val="ca-ES"/>
        </w:rPr>
        <w:t xml:space="preserve"> i la transparència</w:t>
      </w:r>
      <w:r w:rsidR="003C34D6" w:rsidRPr="002E4B4D">
        <w:rPr>
          <w:lang w:val="ca-ES"/>
        </w:rPr>
        <w:t xml:space="preserve"> </w:t>
      </w:r>
      <w:r w:rsidR="008069AD" w:rsidRPr="002E4B4D">
        <w:rPr>
          <w:lang w:val="ca-ES"/>
        </w:rPr>
        <w:t xml:space="preserve">cap </w:t>
      </w:r>
      <w:r w:rsidR="008474F8">
        <w:rPr>
          <w:lang w:val="ca-ES"/>
        </w:rPr>
        <w:t xml:space="preserve">als </w:t>
      </w:r>
      <w:r w:rsidR="008069AD" w:rsidRPr="002E4B4D">
        <w:rPr>
          <w:lang w:val="ca-ES"/>
        </w:rPr>
        <w:t xml:space="preserve">residents de les promocions. </w:t>
      </w:r>
    </w:p>
    <w:p w14:paraId="3A816482" w14:textId="7F7083FF" w:rsidR="00FD2870" w:rsidRPr="002E4B4D" w:rsidRDefault="00FD2870" w:rsidP="00FD2870">
      <w:pPr>
        <w:numPr>
          <w:ilvl w:val="0"/>
          <w:numId w:val="1"/>
        </w:numPr>
        <w:jc w:val="both"/>
        <w:rPr>
          <w:lang w:val="ca-ES"/>
        </w:rPr>
      </w:pPr>
      <w:r w:rsidRPr="002E4B4D">
        <w:rPr>
          <w:lang w:val="ca-ES"/>
        </w:rPr>
        <w:t xml:space="preserve">Garantir </w:t>
      </w:r>
      <w:r w:rsidR="004C5684">
        <w:rPr>
          <w:lang w:val="ca-ES"/>
        </w:rPr>
        <w:t xml:space="preserve">que el </w:t>
      </w:r>
      <w:r w:rsidR="003C6EED" w:rsidRPr="002E4B4D">
        <w:rPr>
          <w:lang w:val="ca-ES"/>
        </w:rPr>
        <w:t>Pla de Manteniment</w:t>
      </w:r>
      <w:r w:rsidR="00292299">
        <w:rPr>
          <w:lang w:val="ca-ES"/>
        </w:rPr>
        <w:t xml:space="preserve"> i Transformació</w:t>
      </w:r>
      <w:r w:rsidR="004C5684">
        <w:rPr>
          <w:lang w:val="ca-ES"/>
        </w:rPr>
        <w:t xml:space="preserve"> </w:t>
      </w:r>
      <w:r w:rsidR="00D05E77">
        <w:rPr>
          <w:lang w:val="ca-ES"/>
        </w:rPr>
        <w:t>compt</w:t>
      </w:r>
      <w:r w:rsidR="0088642D">
        <w:rPr>
          <w:lang w:val="ca-ES"/>
        </w:rPr>
        <w:t>i</w:t>
      </w:r>
      <w:r w:rsidR="00D05E77">
        <w:rPr>
          <w:lang w:val="ca-ES"/>
        </w:rPr>
        <w:t xml:space="preserve"> </w:t>
      </w:r>
      <w:r w:rsidR="004C5684">
        <w:rPr>
          <w:lang w:val="ca-ES"/>
        </w:rPr>
        <w:t xml:space="preserve">amb </w:t>
      </w:r>
      <w:r w:rsidR="004C5684" w:rsidRPr="002E4B4D">
        <w:rPr>
          <w:lang w:val="ca-ES"/>
        </w:rPr>
        <w:t>un finançament suficient</w:t>
      </w:r>
      <w:r w:rsidR="004C5684">
        <w:rPr>
          <w:lang w:val="ca-ES"/>
        </w:rPr>
        <w:t xml:space="preserve"> i estable per mantenir el bon estat de les promocions d’habitatge públic. </w:t>
      </w:r>
    </w:p>
    <w:p w14:paraId="5ED379FC" w14:textId="45160E91" w:rsidR="00FD2870" w:rsidRPr="002E4B4D" w:rsidRDefault="00FD2870" w:rsidP="00FD2870">
      <w:pPr>
        <w:numPr>
          <w:ilvl w:val="0"/>
          <w:numId w:val="1"/>
        </w:numPr>
        <w:jc w:val="both"/>
        <w:rPr>
          <w:lang w:val="ca-ES"/>
        </w:rPr>
      </w:pPr>
      <w:r w:rsidRPr="002E4B4D">
        <w:rPr>
          <w:lang w:val="ca-ES"/>
        </w:rPr>
        <w:t>Impulsar espais de diàleg amb les comunitats afectades</w:t>
      </w:r>
      <w:r w:rsidR="00BA4508">
        <w:rPr>
          <w:lang w:val="ca-ES"/>
        </w:rPr>
        <w:t xml:space="preserve"> per problemes</w:t>
      </w:r>
      <w:r w:rsidR="0001568E">
        <w:rPr>
          <w:lang w:val="ca-ES"/>
        </w:rPr>
        <w:t xml:space="preserve"> recurrents i incidències significa</w:t>
      </w:r>
      <w:r w:rsidR="00BA4508">
        <w:rPr>
          <w:lang w:val="ca-ES"/>
        </w:rPr>
        <w:t>tives.</w:t>
      </w:r>
    </w:p>
    <w:p w14:paraId="157E0D26" w14:textId="0636DCE7" w:rsidR="00AE4934" w:rsidRPr="000E4DD6" w:rsidRDefault="00FD2870" w:rsidP="00FD2870">
      <w:pPr>
        <w:numPr>
          <w:ilvl w:val="0"/>
          <w:numId w:val="1"/>
        </w:numPr>
        <w:jc w:val="both"/>
        <w:rPr>
          <w:lang w:val="ca-ES"/>
        </w:rPr>
      </w:pPr>
      <w:r w:rsidRPr="002E4B4D">
        <w:rPr>
          <w:lang w:val="ca-ES"/>
        </w:rPr>
        <w:t xml:space="preserve">Traslladar </w:t>
      </w:r>
      <w:r w:rsidR="00936E51">
        <w:rPr>
          <w:lang w:val="ca-ES"/>
        </w:rPr>
        <w:t>els acords d’aquesta declaració</w:t>
      </w:r>
      <w:r w:rsidRPr="002E4B4D">
        <w:rPr>
          <w:lang w:val="ca-ES"/>
        </w:rPr>
        <w:t xml:space="preserve"> a</w:t>
      </w:r>
      <w:r w:rsidR="00C27ACE">
        <w:rPr>
          <w:lang w:val="ca-ES"/>
        </w:rPr>
        <w:t xml:space="preserve"> Promusa, al seu</w:t>
      </w:r>
      <w:r w:rsidRPr="002E4B4D">
        <w:rPr>
          <w:lang w:val="ca-ES"/>
        </w:rPr>
        <w:t xml:space="preserve"> Consell d’Administració i a les comunitats de les diferents promocions d’habitatge públic de</w:t>
      </w:r>
      <w:r w:rsidR="00AF718F">
        <w:rPr>
          <w:lang w:val="ca-ES"/>
        </w:rPr>
        <w:t xml:space="preserve"> lloguer del municipi. </w:t>
      </w:r>
    </w:p>
    <w:sectPr w:rsidR="00AE4934" w:rsidRPr="000E4D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11AD2"/>
    <w:multiLevelType w:val="multilevel"/>
    <w:tmpl w:val="46DE4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493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70"/>
    <w:rsid w:val="0001568E"/>
    <w:rsid w:val="00020F18"/>
    <w:rsid w:val="00022422"/>
    <w:rsid w:val="00027715"/>
    <w:rsid w:val="00073D15"/>
    <w:rsid w:val="000B2255"/>
    <w:rsid w:val="000C0549"/>
    <w:rsid w:val="000D0887"/>
    <w:rsid w:val="000D2929"/>
    <w:rsid w:val="000E4DD6"/>
    <w:rsid w:val="000F6DA7"/>
    <w:rsid w:val="00127DE1"/>
    <w:rsid w:val="0013542D"/>
    <w:rsid w:val="00193E86"/>
    <w:rsid w:val="001A224E"/>
    <w:rsid w:val="001C5D8F"/>
    <w:rsid w:val="001E21F2"/>
    <w:rsid w:val="001F03C1"/>
    <w:rsid w:val="00213D39"/>
    <w:rsid w:val="002275A5"/>
    <w:rsid w:val="00283780"/>
    <w:rsid w:val="00283C17"/>
    <w:rsid w:val="00292299"/>
    <w:rsid w:val="002B4F3A"/>
    <w:rsid w:val="002C4FAD"/>
    <w:rsid w:val="002E0F90"/>
    <w:rsid w:val="002E2C6A"/>
    <w:rsid w:val="002E4B4D"/>
    <w:rsid w:val="0031268A"/>
    <w:rsid w:val="00322292"/>
    <w:rsid w:val="00323137"/>
    <w:rsid w:val="003513C3"/>
    <w:rsid w:val="003612D3"/>
    <w:rsid w:val="0036280B"/>
    <w:rsid w:val="00376E4B"/>
    <w:rsid w:val="0038416E"/>
    <w:rsid w:val="003A7A0D"/>
    <w:rsid w:val="003C34D6"/>
    <w:rsid w:val="003C6EED"/>
    <w:rsid w:val="003F2C13"/>
    <w:rsid w:val="003F4D81"/>
    <w:rsid w:val="00442503"/>
    <w:rsid w:val="00477B42"/>
    <w:rsid w:val="004920CA"/>
    <w:rsid w:val="004C2107"/>
    <w:rsid w:val="004C5684"/>
    <w:rsid w:val="004F5207"/>
    <w:rsid w:val="00572019"/>
    <w:rsid w:val="00587CA7"/>
    <w:rsid w:val="00597844"/>
    <w:rsid w:val="005A4F14"/>
    <w:rsid w:val="005B6B00"/>
    <w:rsid w:val="005C34EF"/>
    <w:rsid w:val="00641A6A"/>
    <w:rsid w:val="006B1A5D"/>
    <w:rsid w:val="006E1B8C"/>
    <w:rsid w:val="00711C2C"/>
    <w:rsid w:val="007373A4"/>
    <w:rsid w:val="00760A45"/>
    <w:rsid w:val="00760DEC"/>
    <w:rsid w:val="007F7F34"/>
    <w:rsid w:val="008069AD"/>
    <w:rsid w:val="0083432A"/>
    <w:rsid w:val="00840909"/>
    <w:rsid w:val="00841BEF"/>
    <w:rsid w:val="008474F8"/>
    <w:rsid w:val="00850750"/>
    <w:rsid w:val="0088642D"/>
    <w:rsid w:val="008E3A98"/>
    <w:rsid w:val="00915B33"/>
    <w:rsid w:val="00927FF3"/>
    <w:rsid w:val="00936E51"/>
    <w:rsid w:val="0094371C"/>
    <w:rsid w:val="0096603B"/>
    <w:rsid w:val="009735BF"/>
    <w:rsid w:val="009A7667"/>
    <w:rsid w:val="009F20C2"/>
    <w:rsid w:val="009F3550"/>
    <w:rsid w:val="00A21C7C"/>
    <w:rsid w:val="00A50708"/>
    <w:rsid w:val="00A82105"/>
    <w:rsid w:val="00AA67EB"/>
    <w:rsid w:val="00AE4934"/>
    <w:rsid w:val="00AF718F"/>
    <w:rsid w:val="00B02C9F"/>
    <w:rsid w:val="00B04B37"/>
    <w:rsid w:val="00B23D75"/>
    <w:rsid w:val="00B25B52"/>
    <w:rsid w:val="00B4481C"/>
    <w:rsid w:val="00B449AA"/>
    <w:rsid w:val="00B46456"/>
    <w:rsid w:val="00B61B63"/>
    <w:rsid w:val="00B9443F"/>
    <w:rsid w:val="00BA4508"/>
    <w:rsid w:val="00C2770D"/>
    <w:rsid w:val="00C27ACE"/>
    <w:rsid w:val="00C31D42"/>
    <w:rsid w:val="00C56C60"/>
    <w:rsid w:val="00C8143A"/>
    <w:rsid w:val="00C825F9"/>
    <w:rsid w:val="00C92E22"/>
    <w:rsid w:val="00CA6100"/>
    <w:rsid w:val="00CB1564"/>
    <w:rsid w:val="00CB373D"/>
    <w:rsid w:val="00CB6AAB"/>
    <w:rsid w:val="00CF1CEC"/>
    <w:rsid w:val="00D05E77"/>
    <w:rsid w:val="00D42C68"/>
    <w:rsid w:val="00D535B1"/>
    <w:rsid w:val="00D64702"/>
    <w:rsid w:val="00D77B46"/>
    <w:rsid w:val="00DB1322"/>
    <w:rsid w:val="00DC0818"/>
    <w:rsid w:val="00DC754F"/>
    <w:rsid w:val="00DF3C10"/>
    <w:rsid w:val="00DF68A7"/>
    <w:rsid w:val="00E25D8A"/>
    <w:rsid w:val="00E37FCB"/>
    <w:rsid w:val="00E65CA3"/>
    <w:rsid w:val="00E8346B"/>
    <w:rsid w:val="00EB03EC"/>
    <w:rsid w:val="00EB760B"/>
    <w:rsid w:val="00EE19FC"/>
    <w:rsid w:val="00F036A2"/>
    <w:rsid w:val="00F24212"/>
    <w:rsid w:val="00F24FCD"/>
    <w:rsid w:val="00F3764D"/>
    <w:rsid w:val="00F901B6"/>
    <w:rsid w:val="00FB44D7"/>
    <w:rsid w:val="00FD2870"/>
    <w:rsid w:val="00FE217F"/>
    <w:rsid w:val="00FE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5104"/>
  <w15:chartTrackingRefBased/>
  <w15:docId w15:val="{8646C4DD-F190-4226-B6AC-4AE61048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D28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D28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28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28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28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28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28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28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28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28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D28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28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D287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D287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D28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D287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D28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D28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D28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D28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D28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D28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D28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D287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D287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D287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D28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D287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D28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558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 Vilalta</dc:creator>
  <cp:keywords/>
  <dc:description/>
  <cp:lastModifiedBy>Mikel Vilalta</cp:lastModifiedBy>
  <cp:revision>186</cp:revision>
  <dcterms:created xsi:type="dcterms:W3CDTF">2026-02-16T10:44:00Z</dcterms:created>
  <dcterms:modified xsi:type="dcterms:W3CDTF">2026-02-16T13:59:00Z</dcterms:modified>
</cp:coreProperties>
</file>